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3C64" w14:textId="21737694" w:rsidR="009679CC" w:rsidRPr="002C0A5A" w:rsidRDefault="00277561">
      <w:pPr>
        <w:pStyle w:val="a3"/>
        <w:jc w:val="center"/>
      </w:pPr>
      <w:r w:rsidRPr="002C0A5A">
        <w:rPr>
          <w:rFonts w:ascii="ＭＳ Ｐ明朝" w:hAnsi="ＭＳ Ｐ明朝" w:hint="eastAsia"/>
        </w:rPr>
        <w:t>日本教育社会学会　第</w:t>
      </w:r>
      <w:r w:rsidR="002C0A5A" w:rsidRPr="002C0A5A">
        <w:rPr>
          <w:rFonts w:ascii="ＭＳ Ｐ明朝" w:hAnsi="ＭＳ Ｐ明朝" w:hint="eastAsia"/>
        </w:rPr>
        <w:t>1</w:t>
      </w:r>
      <w:r w:rsidR="00A04839">
        <w:rPr>
          <w:rFonts w:ascii="ＭＳ Ｐ明朝" w:hAnsi="ＭＳ Ｐ明朝" w:hint="eastAsia"/>
        </w:rPr>
        <w:t>2</w:t>
      </w:r>
      <w:r w:rsidR="009679CC" w:rsidRPr="002C0A5A">
        <w:rPr>
          <w:rFonts w:ascii="ＭＳ Ｐ明朝" w:hAnsi="ＭＳ Ｐ明朝" w:hint="eastAsia"/>
        </w:rPr>
        <w:t>回奨励賞「</w:t>
      </w:r>
      <w:r w:rsidR="00462DB6">
        <w:rPr>
          <w:rFonts w:ascii="ＭＳ Ｐ明朝" w:hAnsi="ＭＳ Ｐ明朝" w:hint="eastAsia"/>
        </w:rPr>
        <w:t>論文</w:t>
      </w:r>
      <w:r w:rsidR="009679CC" w:rsidRPr="002C0A5A">
        <w:rPr>
          <w:rFonts w:ascii="ＭＳ Ｐ明朝" w:hAnsi="ＭＳ Ｐ明朝" w:hint="eastAsia"/>
        </w:rPr>
        <w:t>の部」　推薦（自薦・他薦）票</w:t>
      </w:r>
    </w:p>
    <w:p w14:paraId="2F6DADA2" w14:textId="77777777" w:rsidR="009679CC" w:rsidRPr="002C0A5A" w:rsidRDefault="009679CC">
      <w:pPr>
        <w:pStyle w:val="a3"/>
      </w:pPr>
    </w:p>
    <w:tbl>
      <w:tblPr>
        <w:tblW w:w="0" w:type="auto"/>
        <w:tblInd w:w="8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0"/>
        <w:gridCol w:w="600"/>
        <w:gridCol w:w="1080"/>
        <w:gridCol w:w="600"/>
        <w:gridCol w:w="360"/>
        <w:gridCol w:w="1800"/>
        <w:gridCol w:w="120"/>
        <w:gridCol w:w="2280"/>
      </w:tblGrid>
      <w:tr w:rsidR="009679CC" w:rsidRPr="002C0A5A" w14:paraId="324AA780" w14:textId="77777777">
        <w:trPr>
          <w:trHeight w:hRule="exact" w:val="294"/>
        </w:trPr>
        <w:tc>
          <w:tcPr>
            <w:tcW w:w="26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DAAE982" w14:textId="77777777" w:rsidR="009679CC" w:rsidRPr="002C0A5A" w:rsidRDefault="009679CC">
            <w:pPr>
              <w:pStyle w:val="a3"/>
              <w:numPr>
                <w:ilvl w:val="0"/>
                <w:numId w:val="2"/>
              </w:numPr>
            </w:pPr>
            <w:r w:rsidRPr="002C0A5A">
              <w:rPr>
                <w:rFonts w:hint="eastAsia"/>
              </w:rPr>
              <w:t>部門の別</w:t>
            </w:r>
          </w:p>
        </w:tc>
        <w:tc>
          <w:tcPr>
            <w:tcW w:w="2640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14:paraId="40CCE8E8" w14:textId="32007286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 xml:space="preserve">　　　</w:t>
            </w:r>
            <w:r w:rsidR="00462DB6">
              <w:rPr>
                <w:rFonts w:ascii="ＭＳ Ｐ明朝" w:hAnsi="ＭＳ Ｐ明朝" w:hint="eastAsia"/>
              </w:rPr>
              <w:t>論文</w:t>
            </w:r>
            <w:r w:rsidRPr="002C0A5A">
              <w:rPr>
                <w:rFonts w:ascii="ＭＳ Ｐ明朝" w:hAnsi="ＭＳ Ｐ明朝" w:hint="eastAsia"/>
              </w:rPr>
              <w:t>の部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00FED77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②自薦他薦の別</w:t>
            </w:r>
          </w:p>
        </w:tc>
        <w:tc>
          <w:tcPr>
            <w:tcW w:w="240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E15B842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 xml:space="preserve">　</w:t>
            </w:r>
            <w:r w:rsidRPr="002C0A5A">
              <w:rPr>
                <w:rFonts w:eastAsia="Times New Roman"/>
              </w:rPr>
              <w:t>1.</w:t>
            </w:r>
            <w:r w:rsidRPr="002C0A5A">
              <w:rPr>
                <w:rFonts w:ascii="ＭＳ Ｐ明朝" w:hAnsi="ＭＳ Ｐ明朝" w:hint="eastAsia"/>
              </w:rPr>
              <w:t xml:space="preserve">自薦　</w:t>
            </w:r>
            <w:r w:rsidRPr="002C0A5A">
              <w:rPr>
                <w:rFonts w:eastAsia="Times New Roman"/>
              </w:rPr>
              <w:t>2.</w:t>
            </w:r>
            <w:r w:rsidRPr="002C0A5A">
              <w:rPr>
                <w:rFonts w:ascii="ＭＳ Ｐ明朝" w:hAnsi="ＭＳ Ｐ明朝" w:hint="eastAsia"/>
              </w:rPr>
              <w:t>他薦</w:t>
            </w:r>
          </w:p>
        </w:tc>
      </w:tr>
      <w:tr w:rsidR="002C0A5A" w:rsidRPr="002C0A5A" w14:paraId="67D8192A" w14:textId="77777777" w:rsidTr="002C0A5A">
        <w:trPr>
          <w:trHeight w:hRule="exact" w:val="431"/>
        </w:trPr>
        <w:tc>
          <w:tcPr>
            <w:tcW w:w="9480" w:type="dxa"/>
            <w:gridSpan w:val="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508A613" w14:textId="6C8DAEAC" w:rsidR="009679CC" w:rsidRPr="002C0A5A" w:rsidRDefault="009F720A" w:rsidP="009F720A">
            <w:pPr>
              <w:pStyle w:val="a3"/>
            </w:pPr>
            <w:r w:rsidRPr="00044452">
              <w:rPr>
                <mc:AlternateContent>
                  <mc:Choice Requires="w16se">
                    <w:rFonts w:ascii="ＭＳ Ｐ明朝" w:hAnsi="ＭＳ Ｐ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026B51" w:rsidRPr="009F720A">
              <w:rPr>
                <w:rFonts w:ascii="ＭＳ Ｐ明朝" w:hAnsi="ＭＳ Ｐ明朝" w:hint="eastAsia"/>
              </w:rPr>
              <w:t>推</w:t>
            </w:r>
            <w:r w:rsidR="009679CC" w:rsidRPr="002C0A5A">
              <w:rPr>
                <w:rFonts w:ascii="ＭＳ Ｐ明朝" w:hAnsi="ＭＳ Ｐ明朝" w:hint="eastAsia"/>
              </w:rPr>
              <w:t>薦</w:t>
            </w:r>
            <w:r w:rsidR="009679CC" w:rsidRPr="002C0A5A">
              <w:rPr>
                <w:rFonts w:ascii="ＭＳ Ｐ明朝" w:hAnsi="ＭＳ Ｐ明朝" w:hint="eastAsia"/>
                <w:sz w:val="20"/>
                <w:szCs w:val="20"/>
              </w:rPr>
              <w:t>（自薦・他薦）</w:t>
            </w:r>
            <w:r w:rsidR="009679CC" w:rsidRPr="002C0A5A">
              <w:rPr>
                <w:rFonts w:ascii="ＭＳ Ｐ明朝" w:hAnsi="ＭＳ Ｐ明朝" w:hint="eastAsia"/>
              </w:rPr>
              <w:t>する業績</w:t>
            </w:r>
            <w:r w:rsidR="00851DF1" w:rsidRPr="002C0A5A">
              <w:rPr>
                <w:rFonts w:ascii="ＭＳ Ｐ明朝" w:hAnsi="ＭＳ Ｐ明朝" w:hint="eastAsia"/>
              </w:rPr>
              <w:t>1</w:t>
            </w:r>
            <w:r w:rsidR="009679CC" w:rsidRPr="002C0A5A">
              <w:rPr>
                <w:rFonts w:ascii="ＭＳ Ｐ明朝" w:hAnsi="ＭＳ Ｐ明朝" w:hint="eastAsia"/>
              </w:rPr>
              <w:t>点</w:t>
            </w:r>
            <w:r w:rsidR="009679CC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="002C0A5A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202</w:t>
            </w:r>
            <w:r w:rsidR="00044452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4</w:t>
            </w:r>
            <w:r w:rsidR="009679CC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</w:t>
            </w:r>
            <w:r w:rsidR="006005A6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1</w:t>
            </w:r>
            <w:r w:rsidR="009679CC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月1日から</w:t>
            </w:r>
            <w:r w:rsidR="002C0A5A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202</w:t>
            </w:r>
            <w:r w:rsidR="00044452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5</w:t>
            </w:r>
            <w:r w:rsidR="009679CC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</w:t>
            </w:r>
            <w:r w:rsidR="00907CC2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12</w:t>
            </w:r>
            <w:r w:rsidR="009679CC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月31日の間に発行された</w:t>
            </w:r>
            <w:r w:rsidR="004074A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単著</w:t>
            </w:r>
            <w:r w:rsidR="009679CC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が対象です。</w:t>
            </w:r>
          </w:p>
        </w:tc>
      </w:tr>
      <w:tr w:rsidR="009679CC" w:rsidRPr="002C0A5A" w14:paraId="44083B4E" w14:textId="77777777" w:rsidTr="00044452">
        <w:trPr>
          <w:trHeight w:hRule="exact" w:val="882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4A609C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著者名</w:t>
            </w:r>
          </w:p>
        </w:tc>
        <w:tc>
          <w:tcPr>
            <w:tcW w:w="62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8692049" w14:textId="24A5A80B" w:rsidR="009679CC" w:rsidRPr="002C0A5A" w:rsidRDefault="00044452">
            <w:pPr>
              <w:pStyle w:val="a3"/>
            </w:pPr>
            <w:r>
              <w:rPr>
                <w:rFonts w:ascii="ＭＳ Ｐ明朝" w:hAnsi="ＭＳ Ｐ明朝" w:hint="eastAsia"/>
              </w:rPr>
              <w:t>論文</w:t>
            </w:r>
            <w:r w:rsidR="009679CC" w:rsidRPr="002C0A5A">
              <w:rPr>
                <w:rFonts w:ascii="ＭＳ Ｐ明朝" w:hAnsi="ＭＳ Ｐ明朝" w:hint="eastAsia"/>
              </w:rPr>
              <w:t>名</w:t>
            </w:r>
            <w:r>
              <w:rPr>
                <w:rFonts w:ascii="ＭＳ Ｐ明朝" w:hAnsi="ＭＳ Ｐ明朝" w:hint="eastAsia"/>
              </w:rPr>
              <w:t>（副題も）</w:t>
            </w:r>
          </w:p>
        </w:tc>
      </w:tr>
      <w:tr w:rsidR="00044452" w:rsidRPr="002C0A5A" w14:paraId="352E6C8A" w14:textId="77777777" w:rsidTr="00281118">
        <w:trPr>
          <w:trHeight w:hRule="exact" w:val="882"/>
        </w:trPr>
        <w:tc>
          <w:tcPr>
            <w:tcW w:w="9480" w:type="dxa"/>
            <w:gridSpan w:val="8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1BEB7" w14:textId="71338FE9" w:rsidR="00044452" w:rsidRPr="002C0A5A" w:rsidRDefault="00044452" w:rsidP="004074AD">
            <w:pPr>
              <w:pStyle w:val="a3"/>
              <w:rPr>
                <w:rFonts w:ascii="ＭＳ Ｐ明朝" w:hAnsi="ＭＳ Ｐ明朝"/>
                <w:lang w:eastAsia="zh-TW"/>
              </w:rPr>
            </w:pPr>
            <w:r>
              <w:rPr>
                <w:rFonts w:ascii="ＭＳ Ｐ明朝" w:hAnsi="ＭＳ Ｐ明朝" w:hint="eastAsia"/>
              </w:rPr>
              <w:t>論文掲載雑誌名，</w:t>
            </w:r>
            <w:r w:rsidR="00A13697">
              <w:rPr>
                <w:rFonts w:ascii="ＭＳ Ｐ明朝" w:hAnsi="ＭＳ Ｐ明朝" w:hint="eastAsia"/>
              </w:rPr>
              <w:t>巻号，</w:t>
            </w:r>
            <w:r>
              <w:rPr>
                <w:rFonts w:ascii="ＭＳ Ｐ明朝" w:hAnsi="ＭＳ Ｐ明朝" w:hint="eastAsia"/>
              </w:rPr>
              <w:t>掲載</w:t>
            </w:r>
            <w:r w:rsidR="00A13697">
              <w:rPr>
                <w:rFonts w:ascii="ＭＳ Ｐ明朝" w:hAnsi="ＭＳ Ｐ明朝" w:hint="eastAsia"/>
              </w:rPr>
              <w:t>頁</w:t>
            </w:r>
            <w:r w:rsidR="00AE1CE1" w:rsidRPr="00AE1CE1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="00AE1CE1" w:rsidRPr="00A136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『教育社会学研究』掲載論文は自動的に候補作となるので推薦不要</w:t>
            </w:r>
            <w:r w:rsidR="00146AA8" w:rsidRPr="00A136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です</w:t>
            </w:r>
            <w:r w:rsidR="00AE1CE1" w:rsidRPr="00AE1CE1">
              <w:rPr>
                <w:rFonts w:ascii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4074AD" w:rsidRPr="002C0A5A" w14:paraId="64EDD413" w14:textId="77777777" w:rsidTr="00281118">
        <w:trPr>
          <w:trHeight w:hRule="exact" w:val="882"/>
        </w:trPr>
        <w:tc>
          <w:tcPr>
            <w:tcW w:w="9480" w:type="dxa"/>
            <w:gridSpan w:val="8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0E7010" w14:textId="7678C0E5" w:rsidR="004074AD" w:rsidRPr="002C0A5A" w:rsidRDefault="004074AD" w:rsidP="004074AD">
            <w:pPr>
              <w:pStyle w:val="a3"/>
            </w:pPr>
            <w:r w:rsidRPr="002C0A5A">
              <w:rPr>
                <w:rFonts w:ascii="ＭＳ Ｐ明朝" w:hAnsi="ＭＳ Ｐ明朝" w:hint="eastAsia"/>
                <w:lang w:eastAsia="zh-TW"/>
              </w:rPr>
              <w:t>発行年月日</w:t>
            </w:r>
            <w:r w:rsidR="00044452">
              <w:rPr>
                <w:rFonts w:ascii="ＭＳ Ｐ明朝" w:hAnsi="ＭＳ Ｐ明朝" w:hint="eastAsia"/>
              </w:rPr>
              <w:t>，</w:t>
            </w:r>
            <w:r w:rsidRPr="002C0A5A">
              <w:rPr>
                <w:rFonts w:ascii="ＭＳ Ｐ明朝" w:hAnsi="ＭＳ Ｐ明朝" w:hint="eastAsia"/>
                <w:lang w:eastAsia="zh-TW"/>
              </w:rPr>
              <w:t xml:space="preserve">発行所　</w:t>
            </w:r>
          </w:p>
        </w:tc>
      </w:tr>
      <w:tr w:rsidR="009679CC" w:rsidRPr="002C0A5A" w14:paraId="4EFF173E" w14:textId="77777777">
        <w:trPr>
          <w:trHeight w:hRule="exact" w:val="588"/>
        </w:trPr>
        <w:tc>
          <w:tcPr>
            <w:tcW w:w="9480" w:type="dxa"/>
            <w:gridSpan w:val="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2EDDAEF" w14:textId="2FA8DD86" w:rsidR="009679CC" w:rsidRPr="002C0A5A" w:rsidRDefault="009F720A" w:rsidP="009F720A">
            <w:pPr>
              <w:pStyle w:val="a3"/>
            </w:pPr>
            <w:r w:rsidRPr="00044452">
              <w:rPr>
                <mc:AlternateContent>
                  <mc:Choice Requires="w16se">
                    <w:rFonts w:ascii="ＭＳ Ｐ明朝" w:hAnsi="ＭＳ Ｐ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9679CC" w:rsidRPr="002C0A5A">
              <w:rPr>
                <w:rFonts w:ascii="ＭＳ Ｐ明朝" w:hAnsi="ＭＳ Ｐ明朝" w:hint="eastAsia"/>
              </w:rPr>
              <w:t>推薦会員について</w:t>
            </w:r>
            <w:r w:rsidR="009679CC"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（他薦の場合のみ記載）</w:t>
            </w:r>
          </w:p>
          <w:p w14:paraId="49F4CA3B" w14:textId="37420ABC" w:rsidR="009679CC" w:rsidRPr="00146AA8" w:rsidRDefault="009679CC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2C0A5A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自薦および他薦できる研究業績は</w:t>
            </w:r>
            <w:r w:rsidR="00AE58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，「論文の部」で，</w:t>
            </w: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自薦・他薦合わせて会員一人あたり</w:t>
            </w:r>
            <w:r w:rsidR="00851DF1"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点です。</w:t>
            </w:r>
          </w:p>
        </w:tc>
      </w:tr>
      <w:tr w:rsidR="009679CC" w:rsidRPr="002C0A5A" w14:paraId="690EA945" w14:textId="77777777">
        <w:trPr>
          <w:trHeight w:hRule="exact" w:val="882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2B8F40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氏名</w:t>
            </w:r>
          </w:p>
          <w:p w14:paraId="4123490A" w14:textId="77777777" w:rsidR="009679CC" w:rsidRPr="002C0A5A" w:rsidRDefault="009679CC">
            <w:pPr>
              <w:pStyle w:val="a3"/>
            </w:pPr>
          </w:p>
          <w:p w14:paraId="01B5E6B8" w14:textId="59310EAA" w:rsidR="009679CC" w:rsidRPr="002C0A5A" w:rsidRDefault="009679CC">
            <w:pPr>
              <w:pStyle w:val="a3"/>
            </w:pPr>
            <w:r w:rsidRPr="002C0A5A">
              <w:rPr>
                <w:rFonts w:eastAsia="Times New Roman"/>
              </w:rPr>
              <w:t xml:space="preserve">                       </w:t>
            </w:r>
            <w:r w:rsidR="00FE2836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2C0A5A">
              <w:rPr>
                <w:rFonts w:ascii="ＭＳ Ｐ明朝" w:hAnsi="ＭＳ Ｐ明朝" w:hint="eastAsia"/>
              </w:rPr>
              <w:t>印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60CB67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所属機関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2E680EDB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職位</w:t>
            </w:r>
          </w:p>
        </w:tc>
      </w:tr>
      <w:tr w:rsidR="009679CC" w:rsidRPr="002C0A5A" w14:paraId="2D062A9A" w14:textId="77777777">
        <w:trPr>
          <w:trHeight w:hRule="exact" w:val="1176"/>
        </w:trPr>
        <w:tc>
          <w:tcPr>
            <w:tcW w:w="9480" w:type="dxa"/>
            <w:gridSpan w:val="8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80A15E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連絡先　〒</w:t>
            </w:r>
          </w:p>
          <w:p w14:paraId="4BBB832A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 xml:space="preserve">　　住所</w:t>
            </w:r>
          </w:p>
          <w:p w14:paraId="73A3D160" w14:textId="77777777" w:rsidR="009679CC" w:rsidRPr="002C0A5A" w:rsidRDefault="009679CC">
            <w:pPr>
              <w:pStyle w:val="a3"/>
            </w:pPr>
          </w:p>
          <w:p w14:paraId="6EA43806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 xml:space="preserve">　　電話　　　　（　　　　）　　　　　　　　</w:t>
            </w:r>
            <w:r w:rsidRPr="002C0A5A">
              <w:rPr>
                <w:rFonts w:eastAsia="Times New Roman"/>
              </w:rPr>
              <w:t>E-mail</w:t>
            </w:r>
          </w:p>
        </w:tc>
      </w:tr>
      <w:tr w:rsidR="009679CC" w:rsidRPr="002C0A5A" w14:paraId="084D8E8F" w14:textId="77777777">
        <w:trPr>
          <w:trHeight w:hRule="exact" w:val="294"/>
        </w:trPr>
        <w:tc>
          <w:tcPr>
            <w:tcW w:w="9480" w:type="dxa"/>
            <w:gridSpan w:val="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09D297D" w14:textId="083C1223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⑤被推薦会員</w:t>
            </w:r>
            <w:r w:rsidRPr="002C0A5A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="00044452">
              <w:rPr>
                <w:rFonts w:ascii="ＭＳ Ｐ明朝" w:hAnsi="ＭＳ Ｐ明朝" w:hint="eastAsia"/>
                <w:sz w:val="20"/>
                <w:szCs w:val="20"/>
              </w:rPr>
              <w:t>③</w:t>
            </w:r>
            <w:r w:rsidRPr="002C0A5A">
              <w:rPr>
                <w:rFonts w:ascii="ＭＳ Ｐ明朝" w:hAnsi="ＭＳ Ｐ明朝" w:hint="eastAsia"/>
                <w:sz w:val="20"/>
                <w:szCs w:val="20"/>
              </w:rPr>
              <w:t>の著者）</w:t>
            </w:r>
            <w:r w:rsidRPr="002C0A5A">
              <w:rPr>
                <w:rFonts w:ascii="ＭＳ Ｐ明朝" w:hAnsi="ＭＳ Ｐ明朝" w:hint="eastAsia"/>
              </w:rPr>
              <w:t>について</w:t>
            </w:r>
            <w:r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（自薦・他薦の別にかかわらず記載）</w:t>
            </w:r>
          </w:p>
        </w:tc>
      </w:tr>
      <w:tr w:rsidR="009679CC" w:rsidRPr="002C0A5A" w14:paraId="0008D9F3" w14:textId="77777777">
        <w:trPr>
          <w:trHeight w:hRule="exact" w:val="882"/>
        </w:trPr>
        <w:tc>
          <w:tcPr>
            <w:tcW w:w="4920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262B7E0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氏名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4034E17E" w14:textId="373716B7" w:rsidR="009679CC" w:rsidRPr="002C0A5A" w:rsidRDefault="009679CC">
            <w:pPr>
              <w:pStyle w:val="a3"/>
            </w:pPr>
            <w:r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他薦の場合は</w:t>
            </w:r>
            <w:r w:rsidR="00AE589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，</w:t>
            </w:r>
            <w:r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被推薦会員の生年月日</w:t>
            </w:r>
            <w:r w:rsidR="00AE589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略歴</w:t>
            </w:r>
            <w:r w:rsidR="00AE589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など</w:t>
            </w:r>
            <w:r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に</w:t>
            </w:r>
          </w:p>
          <w:p w14:paraId="47BB85CD" w14:textId="1E707AED" w:rsidR="009679CC" w:rsidRPr="002C0A5A" w:rsidRDefault="009679CC">
            <w:pPr>
              <w:pStyle w:val="a3"/>
            </w:pPr>
            <w:r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ついてわかる範囲で記載してください。</w:t>
            </w:r>
          </w:p>
        </w:tc>
      </w:tr>
      <w:tr w:rsidR="009679CC" w:rsidRPr="002C0A5A" w14:paraId="4E611BCB" w14:textId="77777777">
        <w:trPr>
          <w:trHeight w:hRule="exact" w:val="1181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9DF5E6" w14:textId="4F0BA96B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所属</w:t>
            </w:r>
            <w:r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（推薦する</w:t>
            </w:r>
            <w:r w:rsidR="00462DB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論文</w:t>
            </w:r>
            <w:r w:rsidRPr="002C0A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が発表された時点における）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CEF625B" w14:textId="0CDEB9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生年月日</w:t>
            </w:r>
            <w:r w:rsidR="00044452">
              <w:rPr>
                <w:rFonts w:ascii="ＭＳ Ｐ明朝" w:hAnsi="ＭＳ Ｐ明朝" w:hint="eastAsia"/>
              </w:rPr>
              <w:t>（西暦）</w:t>
            </w:r>
          </w:p>
          <w:p w14:paraId="469D109B" w14:textId="77777777" w:rsidR="009679CC" w:rsidRPr="002C0A5A" w:rsidRDefault="009679CC">
            <w:pPr>
              <w:pStyle w:val="a3"/>
            </w:pPr>
          </w:p>
          <w:p w14:paraId="1292D218" w14:textId="79C15B3A" w:rsidR="009679CC" w:rsidRPr="002C0A5A" w:rsidRDefault="009679CC">
            <w:pPr>
              <w:pStyle w:val="a3"/>
            </w:pPr>
            <w:r w:rsidRPr="002C0A5A">
              <w:rPr>
                <w:rFonts w:eastAsia="Times New Roman"/>
              </w:rPr>
              <w:t xml:space="preserve"> </w:t>
            </w:r>
            <w:r w:rsidR="00044452">
              <w:rPr>
                <w:rFonts w:ascii="ＭＳ Ｐ明朝" w:hAnsi="ＭＳ Ｐ明朝" w:hint="eastAsia"/>
              </w:rPr>
              <w:t xml:space="preserve">　　</w:t>
            </w:r>
            <w:r w:rsidRPr="002C0A5A">
              <w:rPr>
                <w:rFonts w:ascii="ＭＳ Ｐ明朝" w:hAnsi="ＭＳ Ｐ明朝" w:hint="eastAsia"/>
              </w:rPr>
              <w:t xml:space="preserve">　年　　月　　日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259296A5" w14:textId="73986887" w:rsidR="009679CC" w:rsidRPr="00146AA8" w:rsidRDefault="009679CC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当該</w:t>
            </w:r>
            <w:r w:rsidR="00044452"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論文</w:t>
            </w: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が発表された時</w:t>
            </w:r>
          </w:p>
          <w:p w14:paraId="03AA0D10" w14:textId="77777777" w:rsidR="009679CC" w:rsidRPr="00146AA8" w:rsidRDefault="009679CC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点で</w:t>
            </w:r>
            <w:r w:rsidRPr="00146AA8">
              <w:rPr>
                <w:rFonts w:ascii="ＭＳ Ｐゴシック" w:eastAsia="ＭＳ Ｐゴシック" w:hAnsi="ＭＳ Ｐゴシック"/>
                <w:sz w:val="20"/>
                <w:szCs w:val="20"/>
              </w:rPr>
              <w:t>40</w:t>
            </w: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歳未満あるいは</w:t>
            </w:r>
          </w:p>
          <w:p w14:paraId="2DC3DF7A" w14:textId="72ED8DAC" w:rsidR="009679CC" w:rsidRPr="002C0A5A" w:rsidRDefault="009679CC">
            <w:pPr>
              <w:pStyle w:val="a3"/>
            </w:pP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大学院生であること</w:t>
            </w:r>
            <w:r w:rsidR="00A04839"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が条件です</w:t>
            </w: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</w:tc>
      </w:tr>
      <w:tr w:rsidR="009679CC" w:rsidRPr="002C0A5A" w14:paraId="1584CCA9" w14:textId="77777777">
        <w:trPr>
          <w:trHeight w:hRule="exact" w:val="1184"/>
        </w:trPr>
        <w:tc>
          <w:tcPr>
            <w:tcW w:w="9480" w:type="dxa"/>
            <w:gridSpan w:val="8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7417BB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>連絡先　〒</w:t>
            </w:r>
          </w:p>
          <w:p w14:paraId="46BF4ABB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 xml:space="preserve">　　住所</w:t>
            </w:r>
          </w:p>
          <w:p w14:paraId="33A2D40E" w14:textId="77777777" w:rsidR="009679CC" w:rsidRPr="002C0A5A" w:rsidRDefault="009679CC">
            <w:pPr>
              <w:pStyle w:val="a3"/>
            </w:pPr>
          </w:p>
          <w:p w14:paraId="08ADFB0D" w14:textId="77777777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 xml:space="preserve">　　電話　　　　（　　　　）　　　　　　　　</w:t>
            </w:r>
            <w:r w:rsidRPr="002C0A5A">
              <w:rPr>
                <w:rFonts w:eastAsia="Times New Roman"/>
              </w:rPr>
              <w:t>E-mail</w:t>
            </w:r>
          </w:p>
        </w:tc>
      </w:tr>
      <w:tr w:rsidR="009679CC" w:rsidRPr="002C0A5A" w14:paraId="41387162" w14:textId="77777777">
        <w:trPr>
          <w:trHeight w:hRule="exact" w:val="296"/>
        </w:trPr>
        <w:tc>
          <w:tcPr>
            <w:tcW w:w="9480" w:type="dxa"/>
            <w:gridSpan w:val="8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2AC25F2" w14:textId="6518FEDF" w:rsidR="009679CC" w:rsidRPr="002C0A5A" w:rsidRDefault="009679CC">
            <w:pPr>
              <w:pStyle w:val="a3"/>
            </w:pPr>
            <w:r w:rsidRPr="002C0A5A">
              <w:rPr>
                <w:rFonts w:ascii="ＭＳ Ｐ明朝" w:hAnsi="ＭＳ Ｐ明朝" w:hint="eastAsia"/>
              </w:rPr>
              <w:t xml:space="preserve">被推薦会員の略歴　</w:t>
            </w: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大学学部卒業以降の学歴</w:t>
            </w:r>
            <w:r w:rsidR="00AE58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職歴</w:t>
            </w:r>
            <w:r w:rsidR="00AE58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受賞歴</w:t>
            </w:r>
            <w:r w:rsidR="00AE58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について記載してください。</w:t>
            </w:r>
          </w:p>
        </w:tc>
      </w:tr>
      <w:tr w:rsidR="002C0A5A" w:rsidRPr="002C0A5A" w14:paraId="37CDFA45" w14:textId="77777777" w:rsidTr="004F09E3">
        <w:trPr>
          <w:trHeight w:hRule="exact" w:val="2601"/>
        </w:trPr>
        <w:tc>
          <w:tcPr>
            <w:tcW w:w="9480" w:type="dxa"/>
            <w:gridSpan w:val="8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62867B" w14:textId="77777777" w:rsidR="009679CC" w:rsidRPr="002C0A5A" w:rsidRDefault="009679CC">
            <w:pPr>
              <w:pStyle w:val="a3"/>
            </w:pPr>
          </w:p>
        </w:tc>
      </w:tr>
    </w:tbl>
    <w:p w14:paraId="7406FDE2" w14:textId="77777777" w:rsidR="009679CC" w:rsidRPr="002C0A5A" w:rsidRDefault="009679CC">
      <w:pPr>
        <w:pStyle w:val="a3"/>
      </w:pPr>
      <w:r w:rsidRPr="002C0A5A">
        <w:rPr>
          <w:rFonts w:ascii="ＭＳ Ｐ明朝" w:hAnsi="ＭＳ Ｐ明朝" w:hint="eastAsia"/>
          <w:sz w:val="21"/>
          <w:szCs w:val="21"/>
        </w:rPr>
        <w:t>推薦（自薦・他薦）票は、</w:t>
      </w:r>
      <w:r w:rsidR="00851DF1" w:rsidRPr="002C0A5A">
        <w:rPr>
          <w:rFonts w:ascii="ＭＳ Ｐ明朝" w:hAnsi="ＭＳ Ｐ明朝" w:hint="eastAsia"/>
          <w:sz w:val="21"/>
          <w:szCs w:val="21"/>
        </w:rPr>
        <w:t>2</w:t>
      </w:r>
      <w:r w:rsidRPr="002C0A5A">
        <w:rPr>
          <w:rFonts w:ascii="ＭＳ Ｐ明朝" w:hAnsi="ＭＳ Ｐ明朝" w:hint="eastAsia"/>
          <w:sz w:val="21"/>
          <w:szCs w:val="21"/>
        </w:rPr>
        <w:t>頁まであります。</w:t>
      </w:r>
    </w:p>
    <w:tbl>
      <w:tblPr>
        <w:tblW w:w="0" w:type="auto"/>
        <w:tblInd w:w="8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9679CC" w:rsidRPr="002C0A5A" w14:paraId="7CD76C6A" w14:textId="77777777">
        <w:trPr>
          <w:trHeight w:hRule="exact" w:val="882"/>
        </w:trPr>
        <w:tc>
          <w:tcPr>
            <w:tcW w:w="94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46B89E" w14:textId="576F31F6" w:rsidR="009679CC" w:rsidRPr="00146AA8" w:rsidRDefault="00A04839">
            <w:pPr>
              <w:pStyle w:val="a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明朝" w:hAnsi="ＭＳ Ｐ明朝" w:hint="eastAsia"/>
              </w:rPr>
              <w:lastRenderedPageBreak/>
              <w:t>⑥</w:t>
            </w:r>
            <w:r w:rsidR="009679CC" w:rsidRPr="002C0A5A">
              <w:rPr>
                <w:rFonts w:ascii="ＭＳ Ｐ明朝" w:hAnsi="ＭＳ Ｐ明朝" w:hint="eastAsia"/>
              </w:rPr>
              <w:t>推薦（自薦・他薦）する</w:t>
            </w:r>
            <w:r w:rsidR="00462DB6">
              <w:rPr>
                <w:rFonts w:ascii="ＭＳ Ｐ明朝" w:hAnsi="ＭＳ Ｐ明朝" w:hint="eastAsia"/>
              </w:rPr>
              <w:t>論文</w:t>
            </w:r>
            <w:r w:rsidR="009679CC" w:rsidRPr="002C0A5A">
              <w:rPr>
                <w:rFonts w:ascii="ＭＳ Ｐ明朝" w:hAnsi="ＭＳ Ｐ明朝" w:hint="eastAsia"/>
              </w:rPr>
              <w:t xml:space="preserve">についての推薦書　</w:t>
            </w:r>
            <w:r w:rsidR="009679CC"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自薦・他薦の別にかかわらず</w:t>
            </w:r>
            <w:r w:rsidR="009679CC" w:rsidRPr="00146AA8">
              <w:rPr>
                <w:rFonts w:ascii="ＭＳ Ｐゴシック" w:eastAsia="ＭＳ Ｐゴシック" w:hAnsi="ＭＳ Ｐゴシック"/>
                <w:sz w:val="20"/>
                <w:szCs w:val="20"/>
              </w:rPr>
              <w:t>800</w:t>
            </w:r>
            <w:r w:rsidR="009679CC"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字～</w:t>
            </w:r>
            <w:r w:rsidR="009679CC" w:rsidRPr="00146AA8">
              <w:rPr>
                <w:rFonts w:ascii="ＭＳ Ｐゴシック" w:eastAsia="ＭＳ Ｐゴシック" w:hAnsi="ＭＳ Ｐゴシック"/>
                <w:sz w:val="20"/>
                <w:szCs w:val="20"/>
              </w:rPr>
              <w:t>1000</w:t>
            </w:r>
            <w:r w:rsidR="009679CC"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字で記</w:t>
            </w:r>
          </w:p>
          <w:p w14:paraId="7325666E" w14:textId="77777777" w:rsidR="009679CC" w:rsidRPr="002C0A5A" w:rsidRDefault="009679CC">
            <w:pPr>
              <w:pStyle w:val="a3"/>
            </w:pPr>
            <w:r w:rsidRPr="00146A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載してください。</w:t>
            </w:r>
          </w:p>
        </w:tc>
      </w:tr>
      <w:tr w:rsidR="009679CC" w:rsidRPr="002C0A5A" w14:paraId="603A9312" w14:textId="77777777" w:rsidTr="00146AA8">
        <w:trPr>
          <w:trHeight w:hRule="exact" w:val="6482"/>
        </w:trPr>
        <w:tc>
          <w:tcPr>
            <w:tcW w:w="948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F67126B" w14:textId="167696A0" w:rsidR="009679CC" w:rsidRPr="002C0A5A" w:rsidRDefault="009679CC">
            <w:pPr>
              <w:pStyle w:val="a3"/>
            </w:pPr>
          </w:p>
        </w:tc>
      </w:tr>
      <w:tr w:rsidR="00A04839" w:rsidRPr="002C0A5A" w14:paraId="213EB3D0" w14:textId="77777777" w:rsidTr="00146AA8">
        <w:trPr>
          <w:trHeight w:hRule="exact" w:val="709"/>
        </w:trPr>
        <w:tc>
          <w:tcPr>
            <w:tcW w:w="948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1119FB" w14:textId="77777777" w:rsidR="00A04839" w:rsidRDefault="00A04839">
            <w:pPr>
              <w:pStyle w:val="a3"/>
            </w:pPr>
            <w:r>
              <w:rPr>
                <w:rFonts w:hint="eastAsia"/>
              </w:rPr>
              <w:t>⑦この推薦票を作成した日時（西暦）</w:t>
            </w:r>
          </w:p>
          <w:p w14:paraId="03D51978" w14:textId="04F2A397" w:rsidR="00A04839" w:rsidRPr="00A04839" w:rsidRDefault="00A04839">
            <w:pPr>
              <w:pStyle w:val="a3"/>
            </w:pPr>
            <w:r>
              <w:rPr>
                <w:rFonts w:hint="eastAsia"/>
              </w:rPr>
              <w:t xml:space="preserve">　　　年　月　日</w:t>
            </w:r>
          </w:p>
        </w:tc>
      </w:tr>
    </w:tbl>
    <w:p w14:paraId="422911A6" w14:textId="77777777" w:rsidR="009679CC" w:rsidRPr="002C0A5A" w:rsidRDefault="009679CC">
      <w:pPr>
        <w:pStyle w:val="a3"/>
      </w:pPr>
    </w:p>
    <w:p w14:paraId="488C6BB5" w14:textId="202AAB2A" w:rsidR="0097194F" w:rsidRDefault="008E37B2" w:rsidP="0097194F">
      <w:pPr>
        <w:pStyle w:val="a3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【</w:t>
      </w:r>
      <w:r w:rsidR="0097194F">
        <w:rPr>
          <w:rFonts w:ascii="ＭＳ Ｐ明朝" w:hAnsi="ＭＳ Ｐ明朝" w:hint="eastAsia"/>
          <w:sz w:val="22"/>
          <w:szCs w:val="22"/>
        </w:rPr>
        <w:t xml:space="preserve">送付物】　</w:t>
      </w:r>
    </w:p>
    <w:p w14:paraId="11774B75" w14:textId="6505F70E" w:rsidR="008E37B2" w:rsidRDefault="0097194F" w:rsidP="0097194F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  <w:r w:rsidRPr="0097194F">
        <w:rPr>
          <w:rFonts w:ascii="ＭＳ Ｐゴシック" w:eastAsia="ＭＳ Ｐゴシック" w:hAnsi="ＭＳ Ｐゴシック" w:hint="eastAsia"/>
          <w:sz w:val="22"/>
          <w:szCs w:val="22"/>
        </w:rPr>
        <w:t>（１）</w:t>
      </w:r>
      <w:r w:rsidR="004F09E3" w:rsidRPr="0097194F">
        <w:rPr>
          <w:rFonts w:ascii="ＭＳ Ｐゴシック" w:eastAsia="ＭＳ Ｐゴシック" w:hAnsi="ＭＳ Ｐゴシック" w:hint="eastAsia"/>
        </w:rPr>
        <w:t>掲載誌</w:t>
      </w:r>
      <w:r w:rsidR="004F09E3">
        <w:rPr>
          <w:rFonts w:ascii="ＭＳ Ｐゴシック" w:eastAsia="ＭＳ Ｐゴシック" w:hAnsi="ＭＳ Ｐゴシック" w:hint="eastAsia"/>
        </w:rPr>
        <w:t>（できるだけ原本）</w:t>
      </w:r>
      <w:r w:rsidR="004F09E3" w:rsidRPr="0097194F">
        <w:rPr>
          <w:rFonts w:ascii="ＭＳ Ｐゴシック" w:eastAsia="ＭＳ Ｐゴシック" w:hAnsi="ＭＳ Ｐゴシック" w:hint="eastAsia"/>
        </w:rPr>
        <w:t>1冊および抜き刷り（コピー可）3部</w:t>
      </w:r>
    </w:p>
    <w:p w14:paraId="0CBF35E7" w14:textId="30E3D1D1" w:rsidR="0097194F" w:rsidRPr="0097194F" w:rsidRDefault="0097194F" w:rsidP="0097194F">
      <w:pPr>
        <w:rPr>
          <w:rFonts w:ascii="ＭＳ Ｐゴシック" w:eastAsia="ＭＳ Ｐゴシック" w:hAnsi="ＭＳ Ｐゴシック"/>
        </w:rPr>
      </w:pPr>
      <w:r w:rsidRPr="0097194F">
        <w:rPr>
          <w:rFonts w:ascii="ＭＳ Ｐゴシック" w:eastAsia="ＭＳ Ｐゴシック" w:hAnsi="ＭＳ Ｐゴシック" w:hint="eastAsia"/>
        </w:rPr>
        <w:t>（２）</w:t>
      </w:r>
      <w:r w:rsidR="004F09E3" w:rsidRPr="00D24F4B">
        <w:rPr>
          <w:rFonts w:ascii="ＭＳ Ｐゴシック" w:eastAsia="ＭＳ Ｐゴシック" w:hAnsi="ＭＳ Ｐゴシック" w:hint="eastAsia"/>
          <w:sz w:val="22"/>
          <w:szCs w:val="22"/>
        </w:rPr>
        <w:t>この推薦票</w:t>
      </w:r>
      <w:r w:rsidR="004F09E3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4F09E3" w:rsidRPr="00D24F4B">
        <w:rPr>
          <w:rFonts w:ascii="ＭＳ Ｐゴシック" w:eastAsia="ＭＳ Ｐゴシック" w:hAnsi="ＭＳ Ｐゴシック" w:hint="eastAsia"/>
          <w:sz w:val="22"/>
          <w:szCs w:val="22"/>
        </w:rPr>
        <w:t>Wordで作成のうえ両面印刷</w:t>
      </w:r>
      <w:r w:rsidR="004F09E3">
        <w:rPr>
          <w:rFonts w:ascii="ＭＳ Ｐゴシック" w:eastAsia="ＭＳ Ｐゴシック" w:hAnsi="ＭＳ Ｐゴシック" w:hint="eastAsia"/>
          <w:sz w:val="22"/>
          <w:szCs w:val="22"/>
        </w:rPr>
        <w:t>）1部</w:t>
      </w:r>
    </w:p>
    <w:p w14:paraId="3C723CFB" w14:textId="1FF51C50" w:rsidR="0097194F" w:rsidRDefault="0097194F" w:rsidP="0097194F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 xml:space="preserve">【送付先】　</w:t>
      </w:r>
      <w:r w:rsidRPr="00D24F4B">
        <w:rPr>
          <w:rFonts w:ascii="ＭＳ Ｐゴシック" w:eastAsia="ＭＳ Ｐゴシック" w:hAnsi="ＭＳ Ｐゴシック" w:hint="eastAsia"/>
          <w:sz w:val="22"/>
          <w:szCs w:val="22"/>
        </w:rPr>
        <w:t>下記へ郵送してください。メールの添付書類では受け付けません。</w:t>
      </w:r>
    </w:p>
    <w:p w14:paraId="35E367B3" w14:textId="77777777" w:rsidR="00AE1CE1" w:rsidRPr="00AE1CE1" w:rsidRDefault="00AE1CE1" w:rsidP="00AE1CE1">
      <w:pPr>
        <w:ind w:leftChars="202" w:left="424"/>
        <w:rPr>
          <w:sz w:val="24"/>
        </w:rPr>
      </w:pPr>
      <w:r w:rsidRPr="00AE1CE1">
        <w:rPr>
          <w:rFonts w:hint="eastAsia"/>
          <w:sz w:val="24"/>
        </w:rPr>
        <w:t>〒</w:t>
      </w:r>
      <w:r w:rsidRPr="00AE1CE1">
        <w:rPr>
          <w:rFonts w:hint="eastAsia"/>
          <w:sz w:val="24"/>
        </w:rPr>
        <w:t>113-0033</w:t>
      </w:r>
    </w:p>
    <w:p w14:paraId="700DFFD0" w14:textId="77777777" w:rsidR="00AE1CE1" w:rsidRPr="00AE1CE1" w:rsidRDefault="00AE1CE1" w:rsidP="00AE1CE1">
      <w:pPr>
        <w:ind w:leftChars="202" w:left="424"/>
        <w:rPr>
          <w:sz w:val="24"/>
        </w:rPr>
      </w:pPr>
      <w:r w:rsidRPr="00AE1CE1">
        <w:rPr>
          <w:rFonts w:hint="eastAsia"/>
          <w:sz w:val="24"/>
        </w:rPr>
        <w:t>東京都文京区本郷</w:t>
      </w:r>
      <w:r w:rsidRPr="00AE1CE1">
        <w:rPr>
          <w:rFonts w:hint="eastAsia"/>
          <w:sz w:val="24"/>
        </w:rPr>
        <w:t>7-3-1</w:t>
      </w:r>
    </w:p>
    <w:p w14:paraId="641BBAD5" w14:textId="77777777" w:rsidR="00AE1CE1" w:rsidRPr="00AE1CE1" w:rsidRDefault="00AE1CE1" w:rsidP="00AE1CE1">
      <w:pPr>
        <w:ind w:leftChars="202" w:left="424"/>
        <w:rPr>
          <w:sz w:val="24"/>
        </w:rPr>
      </w:pPr>
      <w:r w:rsidRPr="00AE1CE1">
        <w:rPr>
          <w:rFonts w:hint="eastAsia"/>
          <w:sz w:val="24"/>
        </w:rPr>
        <w:t>東京大学大学院教育学研究科</w:t>
      </w:r>
      <w:r w:rsidRPr="00AE1CE1">
        <w:rPr>
          <w:rFonts w:hint="eastAsia"/>
          <w:sz w:val="24"/>
        </w:rPr>
        <w:t xml:space="preserve"> </w:t>
      </w:r>
      <w:r w:rsidRPr="00AE1CE1">
        <w:rPr>
          <w:rFonts w:hint="eastAsia"/>
          <w:sz w:val="24"/>
        </w:rPr>
        <w:t>多喜弘文研究室気付</w:t>
      </w:r>
    </w:p>
    <w:p w14:paraId="16DB695A" w14:textId="77777777" w:rsidR="00AE1CE1" w:rsidRPr="00AE1CE1" w:rsidRDefault="00AE1CE1" w:rsidP="00AE1CE1">
      <w:pPr>
        <w:ind w:leftChars="202" w:left="424"/>
        <w:rPr>
          <w:sz w:val="24"/>
        </w:rPr>
      </w:pPr>
      <w:r w:rsidRPr="00AE1CE1">
        <w:rPr>
          <w:rFonts w:hint="eastAsia"/>
          <w:sz w:val="24"/>
        </w:rPr>
        <w:t>日本教育社会学会</w:t>
      </w:r>
      <w:r w:rsidRPr="00AE1CE1">
        <w:rPr>
          <w:rFonts w:hint="eastAsia"/>
          <w:sz w:val="24"/>
        </w:rPr>
        <w:t xml:space="preserve"> </w:t>
      </w:r>
      <w:r w:rsidRPr="00AE1CE1">
        <w:rPr>
          <w:rFonts w:hint="eastAsia"/>
          <w:sz w:val="24"/>
        </w:rPr>
        <w:t>学会賞選考委員会事務局</w:t>
      </w:r>
    </w:p>
    <w:p w14:paraId="0EF604A0" w14:textId="77777777" w:rsidR="0097194F" w:rsidRDefault="0097194F" w:rsidP="00AE1CE1">
      <w:pPr>
        <w:rPr>
          <w:sz w:val="24"/>
        </w:rPr>
      </w:pPr>
    </w:p>
    <w:p w14:paraId="7A6571B7" w14:textId="4BE88D74" w:rsidR="00AE1CE1" w:rsidRDefault="00146AA8" w:rsidP="00AE1CE1">
      <w:r>
        <w:rPr>
          <w:rFonts w:hint="eastAsia"/>
          <w:sz w:val="24"/>
        </w:rPr>
        <w:t>【</w:t>
      </w:r>
      <w:r w:rsidR="00AE1CE1" w:rsidRPr="00146AA8">
        <w:rPr>
          <w:rFonts w:hint="eastAsia"/>
          <w:sz w:val="24"/>
        </w:rPr>
        <w:t>締め切り】</w:t>
      </w:r>
      <w:r w:rsidR="00AE1CE1" w:rsidRPr="00AE1CE1">
        <w:rPr>
          <w:rFonts w:ascii="Times New Roman" w:hAnsi="Times New Roman"/>
          <w:sz w:val="24"/>
        </w:rPr>
        <w:t>2026</w:t>
      </w:r>
      <w:r w:rsidR="00AE1CE1" w:rsidRPr="00AE1CE1">
        <w:rPr>
          <w:rFonts w:ascii="Times New Roman" w:hAnsi="Times New Roman"/>
          <w:sz w:val="24"/>
        </w:rPr>
        <w:t>年</w:t>
      </w:r>
      <w:r w:rsidR="00AE1CE1" w:rsidRPr="00AE1CE1">
        <w:rPr>
          <w:rFonts w:ascii="Times New Roman" w:hAnsi="Times New Roman"/>
          <w:sz w:val="24"/>
        </w:rPr>
        <w:t>3</w:t>
      </w:r>
      <w:r w:rsidR="00AE1CE1" w:rsidRPr="00AE1CE1">
        <w:rPr>
          <w:rFonts w:ascii="Times New Roman" w:hAnsi="Times New Roman"/>
          <w:sz w:val="24"/>
        </w:rPr>
        <w:t>月</w:t>
      </w:r>
      <w:r w:rsidR="00AE1CE1" w:rsidRPr="00AE1CE1">
        <w:rPr>
          <w:rFonts w:ascii="Times New Roman" w:hAnsi="Times New Roman"/>
          <w:sz w:val="24"/>
        </w:rPr>
        <w:t>2</w:t>
      </w:r>
      <w:r w:rsidR="00AE1CE1" w:rsidRPr="00AE1CE1">
        <w:rPr>
          <w:rFonts w:ascii="Times New Roman" w:hAnsi="Times New Roman"/>
          <w:sz w:val="24"/>
        </w:rPr>
        <w:t>日（月）（必着）</w:t>
      </w:r>
      <w:r w:rsidR="00AE5898" w:rsidRPr="00AE5898">
        <w:rPr>
          <w:rFonts w:ascii="Times New Roman" w:hAnsi="Times New Roman" w:hint="eastAsia"/>
          <w:szCs w:val="21"/>
        </w:rPr>
        <w:t>（受け取り後に</w:t>
      </w:r>
      <w:r w:rsidR="00AE5898">
        <w:rPr>
          <w:rFonts w:ascii="Times New Roman" w:hAnsi="Times New Roman" w:hint="eastAsia"/>
          <w:szCs w:val="21"/>
        </w:rPr>
        <w:t>確認</w:t>
      </w:r>
      <w:r w:rsidR="00AE5898" w:rsidRPr="00AE5898">
        <w:rPr>
          <w:rFonts w:ascii="Times New Roman" w:hAnsi="Times New Roman" w:hint="eastAsia"/>
          <w:szCs w:val="21"/>
        </w:rPr>
        <w:t>メールを送信します）</w:t>
      </w:r>
    </w:p>
    <w:p w14:paraId="39D8312D" w14:textId="77777777" w:rsidR="00AE1CE1" w:rsidRPr="00AE1CE1" w:rsidRDefault="00AE1CE1" w:rsidP="00907CC2">
      <w:pPr>
        <w:pStyle w:val="a3"/>
        <w:rPr>
          <w:rFonts w:ascii="ＭＳ Ｐ明朝" w:hAnsi="ＭＳ Ｐ明朝"/>
          <w:sz w:val="22"/>
          <w:szCs w:val="22"/>
        </w:rPr>
      </w:pPr>
    </w:p>
    <w:p w14:paraId="3C96EDAA" w14:textId="2C9EA58D" w:rsidR="00907CC2" w:rsidRPr="002C0A5A" w:rsidRDefault="00AE1CE1" w:rsidP="00907CC2">
      <w:pPr>
        <w:pStyle w:val="a3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*</w:t>
      </w:r>
      <w:r w:rsidR="00907CC2" w:rsidRPr="002C0A5A">
        <w:rPr>
          <w:rFonts w:ascii="ＭＳ Ｐ明朝" w:hAnsi="ＭＳ Ｐ明朝" w:hint="eastAsia"/>
          <w:sz w:val="22"/>
          <w:szCs w:val="22"/>
        </w:rPr>
        <w:t>応募については、日本教育社会学会ホームページ</w:t>
      </w:r>
      <w:r>
        <w:rPr>
          <w:rFonts w:ascii="ＭＳ Ｐ明朝" w:hAnsi="ＭＳ Ｐ明朝" w:hint="eastAsia"/>
          <w:sz w:val="22"/>
          <w:szCs w:val="22"/>
        </w:rPr>
        <w:t>または『ニュースレター』</w:t>
      </w:r>
      <w:r w:rsidR="004F09E3">
        <w:rPr>
          <w:rFonts w:ascii="ＭＳ Ｐ明朝" w:hAnsi="ＭＳ Ｐ明朝" w:hint="eastAsia"/>
          <w:sz w:val="22"/>
          <w:szCs w:val="22"/>
        </w:rPr>
        <w:t>（ブリテン）</w:t>
      </w:r>
      <w:r>
        <w:rPr>
          <w:rFonts w:ascii="ＭＳ Ｐ明朝" w:hAnsi="ＭＳ Ｐ明朝" w:hint="eastAsia"/>
          <w:sz w:val="22"/>
          <w:szCs w:val="22"/>
        </w:rPr>
        <w:t>第183号</w:t>
      </w:r>
      <w:r w:rsidR="00907CC2" w:rsidRPr="002C0A5A">
        <w:rPr>
          <w:rFonts w:ascii="ＭＳ Ｐ明朝" w:hAnsi="ＭＳ Ｐ明朝" w:hint="eastAsia"/>
          <w:sz w:val="22"/>
          <w:szCs w:val="22"/>
        </w:rPr>
        <w:t>をご</w:t>
      </w:r>
      <w:r w:rsidR="00146AA8">
        <w:rPr>
          <w:rFonts w:ascii="ＭＳ Ｐ明朝" w:hAnsi="ＭＳ Ｐ明朝" w:hint="eastAsia"/>
          <w:sz w:val="22"/>
          <w:szCs w:val="22"/>
        </w:rPr>
        <w:t>確認</w:t>
      </w:r>
      <w:r w:rsidR="00907CC2" w:rsidRPr="002C0A5A">
        <w:rPr>
          <w:rFonts w:ascii="ＭＳ Ｐ明朝" w:hAnsi="ＭＳ Ｐ明朝" w:hint="eastAsia"/>
          <w:sz w:val="22"/>
          <w:szCs w:val="22"/>
        </w:rPr>
        <w:t>ください。</w:t>
      </w:r>
    </w:p>
    <w:p w14:paraId="05285CDE" w14:textId="77777777" w:rsidR="002C0A5A" w:rsidRPr="002C0A5A" w:rsidRDefault="002C0A5A" w:rsidP="00907CC2">
      <w:pPr>
        <w:pStyle w:val="a3"/>
        <w:rPr>
          <w:rFonts w:ascii="ＭＳ Ｐ明朝" w:hAnsi="ＭＳ Ｐ明朝"/>
          <w:sz w:val="22"/>
          <w:szCs w:val="22"/>
        </w:rPr>
      </w:pPr>
    </w:p>
    <w:p w14:paraId="787F5669" w14:textId="0DD165E0" w:rsidR="002C0A5A" w:rsidRPr="002C0A5A" w:rsidRDefault="002C0A5A" w:rsidP="002C0A5A">
      <w:pPr>
        <w:pStyle w:val="aa"/>
        <w:ind w:leftChars="48" w:left="3119" w:hangingChars="1509" w:hanging="3018"/>
        <w:rPr>
          <w:spacing w:val="0"/>
          <w:sz w:val="20"/>
          <w:szCs w:val="20"/>
        </w:rPr>
      </w:pPr>
      <w:r w:rsidRPr="002C0A5A">
        <w:rPr>
          <w:rFonts w:hint="eastAsia"/>
          <w:spacing w:val="0"/>
          <w:sz w:val="20"/>
          <w:szCs w:val="20"/>
        </w:rPr>
        <w:t>【個人情報保護につきまして】</w:t>
      </w:r>
    </w:p>
    <w:p w14:paraId="7E501814" w14:textId="72D057B5" w:rsidR="009679CC" w:rsidRPr="0097194F" w:rsidRDefault="002C0A5A" w:rsidP="004F09E3">
      <w:pPr>
        <w:pStyle w:val="aa"/>
        <w:ind w:firstLineChars="100" w:firstLine="200"/>
        <w:rPr>
          <w:spacing w:val="0"/>
          <w:sz w:val="20"/>
          <w:szCs w:val="20"/>
        </w:rPr>
      </w:pPr>
      <w:r w:rsidRPr="002C0A5A">
        <w:rPr>
          <w:rFonts w:hint="eastAsia"/>
          <w:spacing w:val="0"/>
          <w:sz w:val="20"/>
          <w:szCs w:val="20"/>
        </w:rPr>
        <w:t>上記推薦票に記載された情報</w:t>
      </w:r>
      <w:r w:rsidR="004F09E3">
        <w:rPr>
          <w:rFonts w:hint="eastAsia"/>
          <w:spacing w:val="0"/>
          <w:sz w:val="20"/>
          <w:szCs w:val="20"/>
        </w:rPr>
        <w:t>を</w:t>
      </w:r>
      <w:r w:rsidRPr="002C0A5A">
        <w:rPr>
          <w:rFonts w:hint="eastAsia"/>
          <w:spacing w:val="0"/>
          <w:sz w:val="20"/>
          <w:szCs w:val="20"/>
        </w:rPr>
        <w:t>、学会賞選考以外の目的で利用することはありません。</w:t>
      </w:r>
    </w:p>
    <w:sectPr w:rsidR="009679CC" w:rsidRPr="0097194F">
      <w:pgSz w:w="11906" w:h="16838"/>
      <w:pgMar w:top="1701" w:right="1077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77B7" w14:textId="77777777" w:rsidR="006947C1" w:rsidRDefault="006947C1">
      <w:r>
        <w:separator/>
      </w:r>
    </w:p>
  </w:endnote>
  <w:endnote w:type="continuationSeparator" w:id="0">
    <w:p w14:paraId="446B70E8" w14:textId="77777777" w:rsidR="006947C1" w:rsidRDefault="0069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1B14" w14:textId="77777777" w:rsidR="006947C1" w:rsidRDefault="006947C1">
      <w:r>
        <w:separator/>
      </w:r>
    </w:p>
  </w:footnote>
  <w:footnote w:type="continuationSeparator" w:id="0">
    <w:p w14:paraId="706D9D21" w14:textId="77777777" w:rsidR="006947C1" w:rsidRDefault="0069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3F74"/>
    <w:multiLevelType w:val="hybridMultilevel"/>
    <w:tmpl w:val="358E13CE"/>
    <w:lvl w:ilvl="0" w:tplc="FF982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B239F4"/>
    <w:multiLevelType w:val="hybridMultilevel"/>
    <w:tmpl w:val="19FE907A"/>
    <w:lvl w:ilvl="0" w:tplc="C970601A">
      <w:start w:val="1"/>
      <w:numFmt w:val="decimalEnclosedCircle"/>
      <w:lvlText w:val="%1"/>
      <w:lvlJc w:val="left"/>
      <w:pPr>
        <w:ind w:left="3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1080207">
    <w:abstractNumId w:val="1"/>
  </w:num>
  <w:num w:numId="2" w16cid:durableId="35300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CC"/>
    <w:rsid w:val="00006001"/>
    <w:rsid w:val="00022989"/>
    <w:rsid w:val="00026B51"/>
    <w:rsid w:val="00044452"/>
    <w:rsid w:val="000C6146"/>
    <w:rsid w:val="000E0541"/>
    <w:rsid w:val="000F5EFE"/>
    <w:rsid w:val="0013109C"/>
    <w:rsid w:val="00146AA8"/>
    <w:rsid w:val="00163A20"/>
    <w:rsid w:val="00172A6B"/>
    <w:rsid w:val="001E2B8E"/>
    <w:rsid w:val="001F289D"/>
    <w:rsid w:val="0020444E"/>
    <w:rsid w:val="002600C0"/>
    <w:rsid w:val="00277561"/>
    <w:rsid w:val="002C0A5A"/>
    <w:rsid w:val="002F2FD3"/>
    <w:rsid w:val="003052A7"/>
    <w:rsid w:val="0035342B"/>
    <w:rsid w:val="00372DB7"/>
    <w:rsid w:val="0037731E"/>
    <w:rsid w:val="0038137E"/>
    <w:rsid w:val="003A6FA0"/>
    <w:rsid w:val="003B7829"/>
    <w:rsid w:val="003C4F32"/>
    <w:rsid w:val="003F0636"/>
    <w:rsid w:val="004074AD"/>
    <w:rsid w:val="004217AC"/>
    <w:rsid w:val="0046072D"/>
    <w:rsid w:val="00462DB6"/>
    <w:rsid w:val="00466047"/>
    <w:rsid w:val="004764D4"/>
    <w:rsid w:val="004F09E3"/>
    <w:rsid w:val="004F2E2E"/>
    <w:rsid w:val="005237F0"/>
    <w:rsid w:val="006005A6"/>
    <w:rsid w:val="00655EA7"/>
    <w:rsid w:val="006774A9"/>
    <w:rsid w:val="00686CC2"/>
    <w:rsid w:val="006947C1"/>
    <w:rsid w:val="00696A67"/>
    <w:rsid w:val="007E07D9"/>
    <w:rsid w:val="007E2038"/>
    <w:rsid w:val="00851DF1"/>
    <w:rsid w:val="00881763"/>
    <w:rsid w:val="008871E1"/>
    <w:rsid w:val="008B7566"/>
    <w:rsid w:val="008E37B2"/>
    <w:rsid w:val="00907CC2"/>
    <w:rsid w:val="009342A0"/>
    <w:rsid w:val="009679CC"/>
    <w:rsid w:val="0097194F"/>
    <w:rsid w:val="009D6118"/>
    <w:rsid w:val="009F3D16"/>
    <w:rsid w:val="009F720A"/>
    <w:rsid w:val="00A04839"/>
    <w:rsid w:val="00A13697"/>
    <w:rsid w:val="00A178DD"/>
    <w:rsid w:val="00A22685"/>
    <w:rsid w:val="00AB518A"/>
    <w:rsid w:val="00AE1CE1"/>
    <w:rsid w:val="00AE5898"/>
    <w:rsid w:val="00B54982"/>
    <w:rsid w:val="00B65DF0"/>
    <w:rsid w:val="00BA0391"/>
    <w:rsid w:val="00BB4010"/>
    <w:rsid w:val="00BB4095"/>
    <w:rsid w:val="00BC1300"/>
    <w:rsid w:val="00BC72F5"/>
    <w:rsid w:val="00D23151"/>
    <w:rsid w:val="00D24F4B"/>
    <w:rsid w:val="00D865C9"/>
    <w:rsid w:val="00DA5FFA"/>
    <w:rsid w:val="00EC0FE9"/>
    <w:rsid w:val="00F32285"/>
    <w:rsid w:val="00F47AB4"/>
    <w:rsid w:val="00F54506"/>
    <w:rsid w:val="00F56239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03B2"/>
  <w15:chartTrackingRefBased/>
  <w15:docId w15:val="{951F56FF-A346-4A03-B575-9BC5B7D0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Ｐ明朝" w:hAnsi="Times New Roman" w:cs="ＭＳ Ｐ明朝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  <w:style w:type="paragraph" w:styleId="a8">
    <w:name w:val="Balloon Text"/>
    <w:basedOn w:val="a"/>
    <w:link w:val="a9"/>
    <w:rsid w:val="00907C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907CC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686CC2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rFonts w:ascii="Times New Roman" w:hAnsi="Times New Roman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876</Characters>
  <Application>Microsoft Office Word</Application>
  <DocSecurity>0</DocSecurity>
  <Lines>63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日本教育社会学会　第２回奨励賞「論文の部」　推薦（自薦・他薦）票</vt:lpstr>
      <vt:lpstr>日本教育社会学会　第２回奨励賞「論文の部」　推薦（自薦・他薦）票</vt:lpstr>
    </vt:vector>
  </TitlesOfParts>
  <Company>Galileo, Inc.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日本教育社会学会　第２回奨励賞「論文の部」　推薦（自薦・他薦）票</dc:title>
  <dc:subject/>
  <dc:creator>Jack Yamada</dc:creator>
  <cp:keywords/>
  <cp:lastModifiedBy>平澤 和司</cp:lastModifiedBy>
  <cp:revision>2</cp:revision>
  <cp:lastPrinted>2025-12-16T03:59:00Z</cp:lastPrinted>
  <dcterms:created xsi:type="dcterms:W3CDTF">2025-12-18T10:01:00Z</dcterms:created>
  <dcterms:modified xsi:type="dcterms:W3CDTF">2025-12-18T10:01:00Z</dcterms:modified>
</cp:coreProperties>
</file>